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F3" w:rsidRDefault="000507FC">
      <w:pPr>
        <w:pStyle w:val="Titl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9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1</w:t>
      </w:r>
    </w:p>
    <w:tbl>
      <w:tblPr>
        <w:tblStyle w:val="a"/>
        <w:tblW w:w="10598" w:type="dxa"/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843"/>
        <w:gridCol w:w="1985"/>
        <w:gridCol w:w="1842"/>
        <w:gridCol w:w="1985"/>
      </w:tblGrid>
      <w:tr w:rsidR="00E119F3">
        <w:tc>
          <w:tcPr>
            <w:tcW w:w="1101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WEDNESDAY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THURSDAY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FRIDAY</w:t>
            </w:r>
          </w:p>
        </w:tc>
      </w:tr>
      <w:tr w:rsidR="00E119F3">
        <w:trPr>
          <w:trHeight w:val="833"/>
        </w:trPr>
        <w:tc>
          <w:tcPr>
            <w:tcW w:w="1101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January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January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January</w:t>
            </w:r>
          </w:p>
          <w:p w:rsidR="00E119F3" w:rsidRDefault="00E119F3"/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AUSTRALIA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Teachers return</w:t>
            </w:r>
          </w:p>
        </w:tc>
      </w:tr>
      <w:tr w:rsidR="00E119F3">
        <w:trPr>
          <w:trHeight w:val="681"/>
        </w:trPr>
        <w:tc>
          <w:tcPr>
            <w:tcW w:w="1101" w:type="dxa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2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January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Students return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E36C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January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98480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ebruary</w:t>
            </w:r>
          </w:p>
          <w:p w:rsidR="00813903" w:rsidRDefault="0081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photos</w:t>
            </w:r>
          </w:p>
        </w:tc>
      </w:tr>
      <w:tr w:rsidR="00E119F3">
        <w:trPr>
          <w:trHeight w:val="735"/>
        </w:trPr>
        <w:tc>
          <w:tcPr>
            <w:tcW w:w="1101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February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February</w:t>
            </w:r>
          </w:p>
          <w:p w:rsidR="00E119F3" w:rsidRDefault="000507FC" w:rsidP="005F5D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SB, SG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February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</w:t>
            </w:r>
          </w:p>
        </w:tc>
      </w:tr>
      <w:tr w:rsidR="00E119F3">
        <w:trPr>
          <w:trHeight w:val="1020"/>
        </w:trPr>
        <w:tc>
          <w:tcPr>
            <w:tcW w:w="1101" w:type="dxa"/>
            <w:shd w:val="clear" w:color="auto" w:fill="auto"/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February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February</w:t>
            </w:r>
          </w:p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 cricket SB, SG</w:t>
            </w:r>
          </w:p>
          <w:p w:rsidR="00283270" w:rsidRDefault="0028327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Swim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February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February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>Melton swim</w:t>
            </w:r>
          </w:p>
          <w:p w:rsidR="00813903" w:rsidRPr="005F5D0E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750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February</w:t>
            </w:r>
          </w:p>
          <w:p w:rsidR="00E119F3" w:rsidRDefault="00F61D3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Kurunjang swim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February</w:t>
            </w:r>
          </w:p>
          <w:p w:rsidR="00E119F3" w:rsidRDefault="001D7AD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MCC Swim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February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February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 cricket IB, IG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IB, IG</w:t>
            </w:r>
          </w:p>
          <w:p w:rsidR="00EB27E3" w:rsidRDefault="00A90C5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Melton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Curric</w:t>
            </w:r>
            <w:proofErr w:type="spellEnd"/>
          </w:p>
          <w:p w:rsidR="00EB27E3" w:rsidRDefault="00EB27E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February</w:t>
            </w:r>
          </w:p>
          <w:p w:rsidR="008C5EB6" w:rsidRDefault="008C5E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8C5EB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8C5E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1D6D7F" w:rsidRDefault="001D6D7F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Bacchus Marsh swim</w:t>
            </w:r>
          </w:p>
          <w:p w:rsidR="00E76837" w:rsidRPr="008C5EB6" w:rsidRDefault="00E7683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7B/8B</w:t>
            </w:r>
          </w:p>
          <w:p w:rsidR="00E119F3" w:rsidRDefault="003803BD">
            <w:pP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 w:rsidRPr="003803BD">
              <w:rPr>
                <w:rFonts w:ascii="Calibri" w:eastAsia="Calibri" w:hAnsi="Calibri" w:cs="Calibri"/>
                <w:sz w:val="16"/>
                <w:szCs w:val="16"/>
              </w:rPr>
              <w:t>Kurunjang photos</w:t>
            </w:r>
          </w:p>
        </w:tc>
      </w:tr>
      <w:tr w:rsidR="00E119F3">
        <w:trPr>
          <w:trHeight w:val="855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February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February</w:t>
            </w:r>
          </w:p>
          <w:p w:rsidR="00590D82" w:rsidRDefault="00590D82" w:rsidP="00590D82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Gisborne swim</w:t>
            </w:r>
          </w:p>
          <w:p w:rsidR="00E119F3" w:rsidRDefault="00E119F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March</w:t>
            </w:r>
          </w:p>
          <w:p w:rsidR="009C3DEB" w:rsidRPr="008C5EB6" w:rsidRDefault="009C3DEB" w:rsidP="009C3DE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7G/8G</w:t>
            </w:r>
          </w:p>
          <w:p w:rsidR="009C3DEB" w:rsidRDefault="009C3DE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March</w:t>
            </w:r>
          </w:p>
          <w:p w:rsidR="00E119F3" w:rsidRDefault="00FD035B" w:rsidP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swim</w:t>
            </w:r>
          </w:p>
          <w:p w:rsidR="00590D82" w:rsidRPr="00FD035B" w:rsidRDefault="00590D82" w:rsidP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cricket SB, SG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March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final SB/SG/IB/IG</w:t>
            </w:r>
          </w:p>
        </w:tc>
      </w:tr>
      <w:tr w:rsidR="00E119F3">
        <w:trPr>
          <w:trHeight w:val="118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March</w:t>
            </w:r>
          </w:p>
          <w:p w:rsidR="00E119F3" w:rsidRPr="00FD035B" w:rsidRDefault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 w:rsidRPr="00FD035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photos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Senior (10-12)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Lawn Bowls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(Werribee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Bowls club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March</w:t>
            </w:r>
          </w:p>
          <w:p w:rsidR="00E119F3" w:rsidRDefault="00E119F3">
            <w:pPr>
              <w:rPr>
                <w:rFonts w:ascii="Calibri" w:eastAsia="Calibri" w:hAnsi="Calibri" w:cs="Calibri"/>
                <w:color w:val="E36C0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March</w:t>
            </w:r>
          </w:p>
          <w:p w:rsidR="000507F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B221E"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FC000"/>
              </w:rPr>
              <w:t>Division swim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March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Junior (7-9)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Lawn Bowls</w:t>
            </w:r>
          </w:p>
          <w:p w:rsidR="00E119F3" w:rsidRPr="00166FA4" w:rsidRDefault="000507FC" w:rsidP="00166FA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(Werribee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Bowls club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March</w:t>
            </w:r>
          </w:p>
          <w:p w:rsidR="00E119F3" w:rsidRDefault="000507FC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Tennis</w:t>
            </w:r>
          </w:p>
          <w:p w:rsidR="00F667B3" w:rsidRPr="00F667B3" w:rsidRDefault="00F667B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 DIV1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Golf Secondary</w:t>
            </w:r>
          </w:p>
          <w:p w:rsidR="00E119F3" w:rsidRDefault="000507FC">
            <w:pPr>
              <w:shd w:val="clear" w:color="auto" w:fill="00206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(Clifton Springs GC)</w:t>
            </w:r>
          </w:p>
        </w:tc>
      </w:tr>
      <w:tr w:rsidR="00E119F3">
        <w:trPr>
          <w:trHeight w:val="1065"/>
        </w:trPr>
        <w:tc>
          <w:tcPr>
            <w:tcW w:w="1101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999999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  <w:t>13 March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hd w:val="clear" w:color="auto" w:fill="999999"/>
              </w:rPr>
              <w:t>LABOUR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  <w:r>
              <w:rPr>
                <w:rFonts w:ascii="Calibri" w:eastAsia="Calibri" w:hAnsi="Calibri" w:cs="Calibri"/>
                <w:b/>
                <w:shd w:val="clear" w:color="auto" w:fill="999999"/>
              </w:rPr>
              <w:t>DAY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99999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March</w:t>
            </w:r>
          </w:p>
          <w:p w:rsidR="00E119F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Cricket (Semi 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March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16 March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March</w:t>
            </w:r>
          </w:p>
        </w:tc>
      </w:tr>
      <w:tr w:rsidR="00E119F3">
        <w:trPr>
          <w:trHeight w:val="198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  <w:t>NAPLAN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magenta"/>
              </w:rPr>
              <w:t>Wed 15/3 to Mon 27/3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March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0"/>
                <w:szCs w:val="10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Cricket (Final)</w:t>
            </w:r>
          </w:p>
          <w:p w:rsidR="00270711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park, g</w:t>
            </w:r>
          </w:p>
          <w:p w:rsidR="00E119F3" w:rsidRDefault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Geelong</w:t>
            </w:r>
            <w:r w:rsidR="000507FC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E36C0A"/>
                <w:sz w:val="10"/>
                <w:szCs w:val="1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E36C0A"/>
                <w:sz w:val="10"/>
                <w:szCs w:val="10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Cricket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E36C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(Quarter Finals)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March</w:t>
            </w:r>
          </w:p>
          <w:p w:rsidR="00E119F3" w:rsidRPr="005F5D0E" w:rsidRDefault="001D7AD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MCC </w:t>
            </w:r>
            <w:proofErr w:type="spellStart"/>
            <w:r w:rsidRPr="005F5D0E"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March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March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March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E119F3">
        <w:trPr>
          <w:trHeight w:val="99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March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March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P/T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March</w:t>
            </w:r>
          </w:p>
          <w:p w:rsidR="00E119F3" w:rsidRDefault="00FD035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004F3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SG/SG</w:t>
            </w:r>
          </w:p>
          <w:p w:rsidR="00270711" w:rsidRDefault="0027071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70711" w:rsidRDefault="00270711" w:rsidP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 DIV 2</w:t>
            </w:r>
          </w:p>
          <w:p w:rsidR="00270711" w:rsidRDefault="00270711" w:rsidP="00270711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Golf Secondary</w:t>
            </w:r>
          </w:p>
          <w:p w:rsidR="00270711" w:rsidRDefault="00270711" w:rsidP="00270711">
            <w:pPr>
              <w:shd w:val="clear" w:color="auto" w:fill="00206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(Medway)</w:t>
            </w:r>
          </w:p>
          <w:p w:rsidR="00270711" w:rsidRDefault="0027071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30 March </w:t>
            </w:r>
          </w:p>
          <w:p w:rsidR="00F667B3" w:rsidRDefault="001220D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Bacchus Marsh ATHS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Swimming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270711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Kardinia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Geelong)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March</w:t>
            </w:r>
          </w:p>
          <w:p w:rsidR="00813903" w:rsidRP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inj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7/10</w:t>
            </w:r>
          </w:p>
        </w:tc>
      </w:tr>
      <w:tr w:rsidR="00E119F3">
        <w:trPr>
          <w:trHeight w:val="1000"/>
        </w:trPr>
        <w:tc>
          <w:tcPr>
            <w:tcW w:w="1101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April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April</w:t>
            </w:r>
          </w:p>
          <w:p w:rsidR="00E119F3" w:rsidRDefault="00346846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3803BD" w:rsidRDefault="003803BD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Kurunjang P/T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April</w:t>
            </w: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970EC1" w:rsidRDefault="00970EC1" w:rsidP="00970EC1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004F3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IB/IG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April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Melton P/T</w:t>
            </w:r>
          </w:p>
          <w:p w:rsidR="00E119F3" w:rsidRDefault="000507F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1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April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GOOD FRIDAY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E119F3">
      <w:pPr>
        <w:jc w:val="center"/>
        <w:rPr>
          <w:sz w:val="20"/>
          <w:szCs w:val="20"/>
        </w:rPr>
      </w:pPr>
    </w:p>
    <w:p w:rsidR="00E119F3" w:rsidRDefault="000507FC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9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TERM 2</w:t>
      </w:r>
    </w:p>
    <w:tbl>
      <w:tblPr>
        <w:tblStyle w:val="a0"/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1843"/>
        <w:gridCol w:w="1985"/>
        <w:gridCol w:w="1984"/>
        <w:gridCol w:w="1843"/>
      </w:tblGrid>
      <w:tr w:rsidR="00E119F3">
        <w:tc>
          <w:tcPr>
            <w:tcW w:w="1277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</w:tr>
      <w:tr w:rsidR="00E119F3" w:rsidTr="002D66DE">
        <w:trPr>
          <w:trHeight w:val="620"/>
        </w:trPr>
        <w:tc>
          <w:tcPr>
            <w:tcW w:w="1277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April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2</w:t>
            </w:r>
          </w:p>
          <w:p w:rsidR="00E119F3" w:rsidRPr="00346846" w:rsidRDefault="0034684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PPD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April</w:t>
            </w:r>
            <w: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  <w:t xml:space="preserve"> 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ANZAC 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April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April</w:t>
            </w:r>
          </w:p>
          <w:p w:rsidR="00E119F3" w:rsidRPr="00154C60" w:rsidRDefault="00E119F3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April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Melton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F667B3" w:rsidRDefault="00F667B3" w:rsidP="00F667B3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F667B3" w:rsidRDefault="00F667B3" w:rsidP="00F667B3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Swimming</w:t>
            </w:r>
          </w:p>
        </w:tc>
      </w:tr>
      <w:tr w:rsidR="00E119F3">
        <w:trPr>
          <w:trHeight w:val="660"/>
        </w:trPr>
        <w:tc>
          <w:tcPr>
            <w:tcW w:w="1277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WEEK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May</w:t>
            </w:r>
          </w:p>
          <w:p w:rsidR="00E119F3" w:rsidRDefault="00F61D3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61D3D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Kurunjang </w:t>
            </w:r>
            <w:proofErr w:type="spellStart"/>
            <w:r w:rsidRPr="00F61D3D">
              <w:rPr>
                <w:rFonts w:asciiTheme="majorHAnsi" w:hAnsiTheme="majorHAnsi" w:cstheme="majorHAnsi"/>
                <w:b/>
                <w:sz w:val="16"/>
                <w:szCs w:val="16"/>
              </w:rPr>
              <w:t>Aths</w:t>
            </w:r>
            <w:proofErr w:type="spellEnd"/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54C60" w:rsidRPr="00F61D3D" w:rsidRDefault="00154C60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Diving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May</w:t>
            </w:r>
          </w:p>
          <w:p w:rsidR="008C41B4" w:rsidRDefault="008C41B4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Gisborne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May</w:t>
            </w:r>
          </w:p>
          <w:p w:rsidR="00FD035B" w:rsidRDefault="00FD0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FD035B" w:rsidRDefault="00FD0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IG Softball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Volleyball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May</w:t>
            </w:r>
          </w:p>
          <w:p w:rsidR="00AD23B6" w:rsidRPr="00AD23B6" w:rsidRDefault="00AD23B6" w:rsidP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IB, IG</w:t>
            </w:r>
          </w:p>
          <w:p w:rsidR="00AD23B6" w:rsidRPr="00AD23B6" w:rsidRDefault="00AD23B6" w:rsidP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Melt/BM AFL IB, IG</w:t>
            </w:r>
          </w:p>
          <w:p w:rsidR="00AD23B6" w:rsidRDefault="00AD23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154C60" w:rsidRDefault="00154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Lawn Bowls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 w:rsidP="002D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May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780"/>
        </w:trPr>
        <w:tc>
          <w:tcPr>
            <w:tcW w:w="1277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  <w:p w:rsidR="00E119F3" w:rsidRDefault="00E119F3"/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shd w:val="clear" w:color="auto" w:fill="FFFFFF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May</w:t>
            </w:r>
          </w:p>
          <w:p w:rsidR="00E119F3" w:rsidRDefault="00E119F3">
            <w:pPr>
              <w:shd w:val="clear" w:color="auto" w:fill="FFFFFF"/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Softball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Volleyball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May</w:t>
            </w:r>
          </w:p>
          <w:p w:rsidR="0097053F" w:rsidRDefault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May</w:t>
            </w:r>
          </w:p>
          <w:p w:rsidR="0097053F" w:rsidRDefault="0097053F" w:rsidP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May</w:t>
            </w:r>
          </w:p>
          <w:p w:rsidR="00813903" w:rsidRPr="00DD6996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346846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DD699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  <w:shd w:val="clear" w:color="auto" w:fill="FFFFFF"/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May</w:t>
            </w:r>
          </w:p>
          <w:p w:rsidR="0097053F" w:rsidRDefault="0097053F" w:rsidP="005B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Soccer SB/SG</w:t>
            </w:r>
          </w:p>
          <w:p w:rsidR="0097053F" w:rsidRDefault="00970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860"/>
        </w:trPr>
        <w:tc>
          <w:tcPr>
            <w:tcW w:w="1277" w:type="dxa"/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May</w:t>
            </w: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2D66DE" w:rsidRDefault="002D66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 w:rsidP="002D66DE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Tennis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May</w:t>
            </w:r>
          </w:p>
          <w:p w:rsidR="00E76837" w:rsidRDefault="00E76837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Soccer 7B, 8G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May</w:t>
            </w:r>
          </w:p>
          <w:p w:rsidR="00E119F3" w:rsidRDefault="00166FA4" w:rsidP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SB, SG</w:t>
            </w:r>
          </w:p>
          <w:p w:rsidR="00E119F3" w:rsidRDefault="00E119F3" w:rsidP="00B25528">
            <w:pP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May</w:t>
            </w:r>
          </w:p>
          <w:p w:rsidR="00B25528" w:rsidRDefault="00B25528" w:rsidP="00B25528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SB, SG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Volleyball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May</w:t>
            </w:r>
          </w:p>
          <w:p w:rsidR="00712E36" w:rsidRDefault="00555D3C" w:rsidP="005B221E">
            <w:pPr>
              <w:shd w:val="clear" w:color="auto" w:fill="FFC00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Cross Country</w:t>
            </w: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66FA4" w:rsidRDefault="00166FA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Volleyball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Tennis</w:t>
            </w:r>
          </w:p>
        </w:tc>
      </w:tr>
      <w:tr w:rsidR="00E119F3">
        <w:trPr>
          <w:trHeight w:val="720"/>
        </w:trPr>
        <w:tc>
          <w:tcPr>
            <w:tcW w:w="1277" w:type="dxa"/>
            <w:tcBorders>
              <w:right w:val="single" w:sz="2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May</w:t>
            </w:r>
          </w:p>
          <w:p w:rsidR="00E30A6B" w:rsidRDefault="00E30A6B" w:rsidP="00E30A6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7G/8G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May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Baseball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May</w:t>
            </w: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E119F3">
            <w:pPr>
              <w:rPr>
                <w:sz w:val="8"/>
                <w:szCs w:val="8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Baseball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 May</w:t>
            </w:r>
          </w:p>
          <w:p w:rsidR="00E9660E" w:rsidRDefault="00E9660E" w:rsidP="00E9660E">
            <w:pPr>
              <w:rPr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JG</w:t>
            </w:r>
          </w:p>
          <w:p w:rsidR="00E119F3" w:rsidRDefault="00E966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JG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sz w:val="2"/>
                <w:szCs w:val="2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 IG Softball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555D3C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 May</w:t>
            </w:r>
          </w:p>
          <w:p w:rsidR="008C5EB6" w:rsidRDefault="008C5E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aths</w:t>
            </w:r>
            <w:proofErr w:type="spellEnd"/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 w:rsidP="00154C60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154C60" w:rsidRPr="00FD035B" w:rsidRDefault="00154C60" w:rsidP="00154C60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Senior (10-12) Golf</w:t>
            </w:r>
          </w:p>
        </w:tc>
      </w:tr>
      <w:tr w:rsidR="00E119F3">
        <w:trPr>
          <w:trHeight w:val="660"/>
        </w:trPr>
        <w:tc>
          <w:tcPr>
            <w:tcW w:w="1277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May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Sun/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Gisb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AFL 7B, 8B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Melt/BM AFL 7B, 8B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154C60" w:rsidRDefault="00154C60" w:rsidP="00154C60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712E36" w:rsidRDefault="00154C60" w:rsidP="00154C60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Junior (7-9) Golf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May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May</w:t>
            </w:r>
          </w:p>
          <w:p w:rsidR="00AD23B6" w:rsidRPr="00AD23B6" w:rsidRDefault="00AD23B6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Soccer 8B,7G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AD23B6" w:rsidRDefault="00AD23B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AD23B6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1 Jun</w:t>
            </w:r>
            <w:r w:rsidR="003E2EEC"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</w:p>
          <w:p w:rsidR="00F251F7" w:rsidRDefault="00F251F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AD23B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PPD?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June</w:t>
            </w: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712E36" w:rsidRDefault="00712E36" w:rsidP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Pr="00154C60" w:rsidRDefault="00FD035B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Heathdale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</w:tr>
      <w:tr w:rsidR="00E119F3" w:rsidTr="00154C60">
        <w:trPr>
          <w:trHeight w:val="330"/>
        </w:trPr>
        <w:tc>
          <w:tcPr>
            <w:tcW w:w="1277" w:type="dxa"/>
            <w:tcBorders>
              <w:right w:val="single" w:sz="24" w:space="0" w:color="000000"/>
            </w:tcBorders>
            <w:vAlign w:val="center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Pr="00154C60" w:rsidRDefault="000507FC" w:rsidP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June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June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AFL final SB/SG</w:t>
            </w: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June</w:t>
            </w:r>
          </w:p>
          <w:p w:rsidR="00555D3C" w:rsidRDefault="00555D3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June</w:t>
            </w:r>
          </w:p>
          <w:p w:rsidR="00542235" w:rsidRDefault="00542235" w:rsidP="00417EDB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712E36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June</w:t>
            </w:r>
          </w:p>
          <w:p w:rsidR="00712E36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Sunbury reports writing</w:t>
            </w:r>
          </w:p>
          <w:p w:rsidR="005E7CDE" w:rsidRDefault="005E7CD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Melton PPD</w:t>
            </w:r>
          </w:p>
        </w:tc>
      </w:tr>
      <w:tr w:rsidR="00E119F3">
        <w:trPr>
          <w:trHeight w:val="280"/>
        </w:trPr>
        <w:tc>
          <w:tcPr>
            <w:tcW w:w="1277" w:type="dxa"/>
            <w:tcBorders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right w:val="single" w:sz="6" w:space="0" w:color="000000"/>
            </w:tcBorders>
            <w:shd w:val="clear" w:color="auto" w:fill="999999"/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12 June 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QUEEN’S BIRTHDAY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June</w:t>
            </w:r>
          </w:p>
          <w:p w:rsidR="00712E36" w:rsidRDefault="00712E3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June</w:t>
            </w:r>
          </w:p>
          <w:p w:rsidR="00417EDB" w:rsidRDefault="00417ED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Badminton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AFL (Final)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(Galvin Park Reserve)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JG AFL (Final)</w:t>
            </w:r>
          </w:p>
          <w:p w:rsidR="00154C60" w:rsidRDefault="00154C60" w:rsidP="00154C60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154C60" w:rsidRDefault="00154C60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June</w:t>
            </w:r>
            <w:r w:rsidR="00B5449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E119F3" w:rsidRDefault="00B5449B" w:rsidP="008C41B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GAT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16 June </w:t>
            </w:r>
          </w:p>
          <w:p w:rsidR="008C41B4" w:rsidRDefault="008C41B4">
            <w:pPr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Basketball SB/SG</w:t>
            </w:r>
          </w:p>
        </w:tc>
      </w:tr>
      <w:tr w:rsidR="00E119F3">
        <w:trPr>
          <w:trHeight w:val="680"/>
        </w:trPr>
        <w:tc>
          <w:tcPr>
            <w:tcW w:w="1277" w:type="dxa"/>
            <w:tcBorders>
              <w:right w:val="single" w:sz="24" w:space="0" w:color="000000"/>
            </w:tcBorders>
            <w:vAlign w:val="center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June</w:t>
            </w: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Primary &amp; Secondary</w:t>
            </w:r>
          </w:p>
          <w:p w:rsidR="008C41B4" w:rsidRDefault="008C41B4" w:rsidP="008C41B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Cross Country</w:t>
            </w:r>
          </w:p>
          <w:p w:rsidR="00F9768C" w:rsidRPr="00712E36" w:rsidRDefault="008C41B4" w:rsidP="008C41B4">
            <w:pP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(Bark)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7E8B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June</w:t>
            </w:r>
          </w:p>
          <w:p w:rsidR="000A7E8B" w:rsidRDefault="000A7E8B" w:rsidP="005B221E">
            <w:pPr>
              <w:shd w:val="clear" w:color="auto" w:fill="66FF33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12E36">
              <w:rPr>
                <w:rFonts w:ascii="Calibri" w:eastAsia="Calibri" w:hAnsi="Calibri" w:cs="Calibri"/>
                <w:b/>
                <w:sz w:val="16"/>
                <w:szCs w:val="16"/>
              </w:rPr>
              <w:t>Soccer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IB/IG</w:t>
            </w: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 AFL (Final)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(Airport West FC  &amp; Overland Reserve)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June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 &amp;Galvin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7G 8G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154C60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Keilor Park and City Vista reserve)</w:t>
            </w:r>
          </w:p>
          <w:p w:rsidR="00E119F3" w:rsidRDefault="00E119F3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June</w:t>
            </w: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A7E8B" w:rsidRDefault="000A7E8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  <w:t xml:space="preserve"> &amp; Galvin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(Hummingbird &amp; Grange Reserve)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June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2</w:t>
            </w:r>
          </w:p>
        </w:tc>
      </w:tr>
    </w:tbl>
    <w:p w:rsidR="00E119F3" w:rsidRDefault="00E119F3"/>
    <w:p w:rsidR="00E119F3" w:rsidRDefault="00E119F3"/>
    <w:p w:rsidR="00E119F3" w:rsidRDefault="00E119F3"/>
    <w:p w:rsidR="00E119F3" w:rsidRDefault="000507FC">
      <w:pPr>
        <w:pStyle w:val="Title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left="900" w:right="12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3</w:t>
      </w:r>
    </w:p>
    <w:tbl>
      <w:tblPr>
        <w:tblStyle w:val="a1"/>
        <w:tblW w:w="10385" w:type="dxa"/>
        <w:tblLayout w:type="fixed"/>
        <w:tblLook w:val="0000" w:firstRow="0" w:lastRow="0" w:firstColumn="0" w:lastColumn="0" w:noHBand="0" w:noVBand="0"/>
      </w:tblPr>
      <w:tblGrid>
        <w:gridCol w:w="1079"/>
        <w:gridCol w:w="1723"/>
        <w:gridCol w:w="1888"/>
        <w:gridCol w:w="1945"/>
        <w:gridCol w:w="1805"/>
        <w:gridCol w:w="1945"/>
      </w:tblGrid>
      <w:tr w:rsidR="00E119F3">
        <w:trPr>
          <w:trHeight w:val="240"/>
        </w:trPr>
        <w:tc>
          <w:tcPr>
            <w:tcW w:w="1079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88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9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180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94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FRIDAY</w:t>
            </w:r>
          </w:p>
        </w:tc>
      </w:tr>
      <w:tr w:rsidR="00E119F3">
        <w:trPr>
          <w:trHeight w:val="76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1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9F128A" w:rsidRDefault="000507FC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Cross Country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C41B4" w:rsidRDefault="000507FC" w:rsidP="008C41B4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7D5CC8" w:rsidP="00E30A6B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D5CC8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Badminton – senior/inter B/G</w:t>
            </w:r>
          </w:p>
        </w:tc>
      </w:tr>
      <w:tr w:rsidR="00E119F3">
        <w:trPr>
          <w:trHeight w:val="74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2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30A6B" w:rsidRPr="008C41B4" w:rsidRDefault="00E30A6B" w:rsidP="00E30A6B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 SG/IG</w:t>
            </w:r>
          </w:p>
          <w:p w:rsidR="00F9768C" w:rsidRDefault="00F9768C" w:rsidP="00F9768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F9768C" w:rsidRDefault="00F9768C" w:rsidP="00F9768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IG ALF (Final)</w:t>
            </w:r>
          </w:p>
          <w:p w:rsidR="009F128A" w:rsidRDefault="009F128A" w:rsidP="009F128A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(Galvin Park Reserve)</w:t>
            </w:r>
          </w:p>
          <w:p w:rsidR="009F128A" w:rsidRDefault="009F128A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AFL (Semi)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(Wyndham Vale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Sth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&amp; Overland Reserve)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254404" w:rsidRPr="00D96462" w:rsidRDefault="00254404" w:rsidP="00254404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Netball  SB/IB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/JB</w:t>
            </w:r>
          </w:p>
          <w:p w:rsidR="00E30A6B" w:rsidRPr="009F128A" w:rsidRDefault="00E30A6B" w:rsidP="009F128A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student free</w:t>
            </w:r>
          </w:p>
        </w:tc>
      </w:tr>
      <w:tr w:rsidR="00E119F3">
        <w:trPr>
          <w:trHeight w:val="90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3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Keilor Park and City Vista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Reserve)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SG IG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July</w:t>
            </w:r>
          </w:p>
          <w:p w:rsidR="00813903" w:rsidRDefault="0081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Sunbury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SBG Table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Badminton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North  Badminton)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Football (Soccer)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Keilor Park and City Vista 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Reserve)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July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  <w:shd w:val="clear" w:color="auto" w:fill="00206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 8B 7B AFL (</w:t>
            </w: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shd w:val="clear" w:color="auto" w:fill="002060"/>
              </w:rPr>
              <w:t>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9F128A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Buckley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  <w:p w:rsidR="00E119F3" w:rsidRDefault="00E11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July</w:t>
            </w:r>
          </w:p>
        </w:tc>
      </w:tr>
      <w:tr w:rsidR="00E119F3">
        <w:trPr>
          <w:trHeight w:val="960"/>
        </w:trPr>
        <w:tc>
          <w:tcPr>
            <w:tcW w:w="1079" w:type="dxa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July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7D7082" w:rsidRPr="007D7082" w:rsidRDefault="007D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7D7082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Melton </w:t>
            </w:r>
            <w:proofErr w:type="spellStart"/>
            <w:r w:rsidRPr="007D7082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curric</w:t>
            </w:r>
            <w:proofErr w:type="spellEnd"/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  <w:shd w:val="clear" w:color="auto" w:fill="00206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shd w:val="clear" w:color="auto" w:fill="002060"/>
              </w:rPr>
              <w:t>SB IB JB Netball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1260"/>
        </w:trPr>
        <w:tc>
          <w:tcPr>
            <w:tcW w:w="1079" w:type="dxa"/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5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808080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JG AFL (QF &amp; Semi)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AFL (QF &amp; Semi)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WMR FORUM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Badminton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Table Tennis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Badminton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AFL (QF &amp; Semi)</w:t>
            </w:r>
          </w:p>
        </w:tc>
      </w:tr>
      <w:tr w:rsidR="00E119F3" w:rsidTr="00C85ADD">
        <w:trPr>
          <w:trHeight w:val="1021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-2527299</wp:posOffset>
                      </wp:positionH>
                      <wp:positionV relativeFrom="paragraph">
                        <wp:posOffset>25400</wp:posOffset>
                      </wp:positionV>
                      <wp:extent cx="971550" cy="8858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64988" y="3341850"/>
                                <a:ext cx="9620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90D82" w:rsidRDefault="00590D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-199pt;margin-top:2pt;width:76.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90D82" w:rsidRDefault="00590D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94232E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 w:rsidRPr="0094232E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94232E" w:rsidRPr="00AD23B6" w:rsidRDefault="0094232E" w:rsidP="0094232E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green"/>
              </w:rPr>
              <w:t>Basketball IB/IG/</w:t>
            </w:r>
            <w:r w:rsidR="007D708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highlight w:val="green"/>
              </w:rPr>
              <w:t>8B</w:t>
            </w:r>
          </w:p>
          <w:p w:rsidR="0094232E" w:rsidRDefault="0094232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 AFL (QF &amp; Semi)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Hockey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9F128A" w:rsidRDefault="009F128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F128A" w:rsidRDefault="009F128A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9F128A" w:rsidRDefault="009F128A" w:rsidP="00007CD9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9F128A" w:rsidRDefault="009F128A" w:rsidP="00007CD9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AFL (QF &amp; Semi)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007CD9" w:rsidRDefault="000507FC" w:rsidP="00007CD9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Hockey</w:t>
            </w:r>
          </w:p>
        </w:tc>
      </w:tr>
      <w:tr w:rsidR="00E119F3">
        <w:trPr>
          <w:trHeight w:val="64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7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813903" w:rsidRDefault="00813903" w:rsidP="00E30A6B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SDowns</w:t>
            </w:r>
            <w:proofErr w:type="spellEnd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23B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curric</w:t>
            </w:r>
            <w:proofErr w:type="spellEnd"/>
          </w:p>
          <w:p w:rsidR="00E30A6B" w:rsidRDefault="00E30A6B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813903" w:rsidRDefault="0081390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 7BM AFL (GF)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  8BM  AFL (GF)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3803BD" w:rsidRDefault="003803BD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Kurunjang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curric</w:t>
            </w:r>
            <w:proofErr w:type="spellEnd"/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SG IG JG AFL (GF)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90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8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JB  IB  SB  Netball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SG  IG  Soccer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August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August</w:t>
            </w:r>
          </w:p>
          <w:p w:rsidR="00E119F3" w:rsidRDefault="0034684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  <w:p w:rsid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SBM  IBM  Soccer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346846" w:rsidRPr="000D62DD" w:rsidRDefault="00346846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Staughton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PPD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 8G Netball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 8BM Soccer  </w:t>
            </w:r>
          </w:p>
        </w:tc>
      </w:tr>
      <w:tr w:rsidR="00E119F3" w:rsidTr="00813903">
        <w:trPr>
          <w:trHeight w:val="760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-1828799</wp:posOffset>
                      </wp:positionH>
                      <wp:positionV relativeFrom="paragraph">
                        <wp:posOffset>50800</wp:posOffset>
                      </wp:positionV>
                      <wp:extent cx="781050" cy="4476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0238" y="3560925"/>
                                <a:ext cx="771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90D82" w:rsidRDefault="00590D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7" style="position:absolute;left:0;text-align:left;margin-left:-2in;margin-top:4pt;width:61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90D82" w:rsidRDefault="00590D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 SG  Netball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 8G  Soccer 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6 September</w:t>
            </w:r>
          </w:p>
          <w:p w:rsidR="005B221E" w:rsidRDefault="005B221E" w:rsidP="005B221E">
            <w:pPr>
              <w:shd w:val="clear" w:color="auto" w:fill="FFC000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0D62D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Division </w:t>
            </w:r>
            <w:proofErr w:type="spellStart"/>
            <w:r w:rsidRPr="000D62DD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aths</w:t>
            </w:r>
            <w:proofErr w:type="spellEnd"/>
          </w:p>
          <w:p w:rsidR="005B221E" w:rsidRDefault="005B221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8G Badminton </w:t>
            </w:r>
          </w:p>
        </w:tc>
      </w:tr>
      <w:tr w:rsidR="00E119F3">
        <w:trPr>
          <w:trHeight w:val="1035"/>
        </w:trPr>
        <w:tc>
          <w:tcPr>
            <w:tcW w:w="1079" w:type="dxa"/>
            <w:tcBorders>
              <w:right w:val="single" w:sz="2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WEEK 10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813903" w:rsidRPr="00813903" w:rsidRDefault="00813903">
            <w:pPr>
              <w:rPr>
                <w:rFonts w:ascii="Calibri" w:eastAsia="Calibri" w:hAnsi="Calibri" w:cs="Calibri"/>
                <w:b/>
                <w:color w:val="0070C0"/>
                <w:sz w:val="16"/>
                <w:szCs w:val="16"/>
              </w:rPr>
            </w:pPr>
            <w:proofErr w:type="spellStart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>SDowns</w:t>
            </w:r>
            <w:proofErr w:type="spellEnd"/>
            <w:r w:rsidRPr="008139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7G Badminton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SBM SG Basketball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FE4A9F" w:rsidRPr="00FE4A9F" w:rsidRDefault="00FE4A9F">
            <w:pPr>
              <w:rPr>
                <w:rFonts w:ascii="Calibri" w:eastAsia="Calibri" w:hAnsi="Calibri" w:cs="Calibri"/>
                <w:b/>
                <w:color w:val="943634"/>
                <w:sz w:val="16"/>
                <w:szCs w:val="16"/>
              </w:rPr>
            </w:pPr>
            <w:r w:rsidRPr="00FE4A9F">
              <w:rPr>
                <w:rFonts w:ascii="Calibri" w:eastAsia="Calibri" w:hAnsi="Calibri" w:cs="Calibri"/>
                <w:b/>
                <w:sz w:val="16"/>
                <w:szCs w:val="16"/>
              </w:rPr>
              <w:t>Kurunjang P/T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Pr="00D3187F" w:rsidRDefault="000507FC" w:rsidP="00D3187F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September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Day Term 3</w:t>
            </w: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color w:val="7030A0"/>
                <w:sz w:val="16"/>
                <w:szCs w:val="16"/>
              </w:rPr>
            </w:pPr>
          </w:p>
        </w:tc>
      </w:tr>
    </w:tbl>
    <w:p w:rsidR="00E119F3" w:rsidRDefault="00E119F3">
      <w:pPr>
        <w:pStyle w:val="Title"/>
      </w:pPr>
    </w:p>
    <w:p w:rsidR="00E119F3" w:rsidRDefault="00E119F3"/>
    <w:p w:rsidR="00E119F3" w:rsidRDefault="000507FC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99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TERM 4</w:t>
      </w:r>
    </w:p>
    <w:tbl>
      <w:tblPr>
        <w:tblStyle w:val="a2"/>
        <w:tblW w:w="10598" w:type="dxa"/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843"/>
        <w:gridCol w:w="1985"/>
        <w:gridCol w:w="1842"/>
        <w:gridCol w:w="1985"/>
      </w:tblGrid>
      <w:tr w:rsidR="00E119F3">
        <w:tc>
          <w:tcPr>
            <w:tcW w:w="1101" w:type="dxa"/>
            <w:tcBorders>
              <w:left w:val="single" w:sz="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CCCCCC"/>
          </w:tcPr>
          <w:p w:rsidR="00E119F3" w:rsidRDefault="000507F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E119F3" w:rsidTr="00CB5224">
        <w:trPr>
          <w:trHeight w:val="754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October</w:t>
            </w:r>
          </w:p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 Day Term 4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Pr="00D3187F" w:rsidRDefault="000507FC" w:rsidP="00D3187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October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Track &amp; Field</w:t>
            </w:r>
          </w:p>
          <w:p w:rsidR="00E119F3" w:rsidRPr="00CB5224" w:rsidRDefault="00007CD9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  <w:r w:rsidR="00CB5224"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 xml:space="preserve"> (Ke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ilor Park)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October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</w:p>
          <w:p w:rsidR="000D62DD" w:rsidRPr="000D62DD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D62DD">
              <w:rPr>
                <w:rFonts w:ascii="Calibri" w:eastAsia="Calibri" w:hAnsi="Calibri" w:cs="Calibri"/>
                <w:b/>
                <w:sz w:val="16"/>
                <w:szCs w:val="16"/>
              </w:rPr>
              <w:t>Melton/BM cricket 7B/8B</w:t>
            </w:r>
          </w:p>
          <w:p w:rsidR="00E119F3" w:rsidRDefault="00E119F3">
            <w:pPr>
              <w:rPr>
                <w:rFonts w:ascii="Calibri" w:eastAsia="Calibri" w:hAnsi="Calibri" w:cs="Calibri"/>
                <w:color w:val="31849B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October</w:t>
            </w:r>
          </w:p>
        </w:tc>
      </w:tr>
      <w:tr w:rsidR="00E119F3">
        <w:trPr>
          <w:trHeight w:val="96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2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October</w:t>
            </w:r>
          </w:p>
          <w:p w:rsidR="00007CD9" w:rsidRDefault="00007CD9" w:rsidP="00007CD9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Basketball </w:t>
            </w:r>
            <w:proofErr w:type="spellStart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Yr</w:t>
            </w:r>
            <w:proofErr w:type="spellEnd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 7</w:t>
            </w:r>
            <w:r w:rsidR="00254404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B,7G</w:t>
            </w:r>
            <w:r w:rsidR="00CB59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, 8</w:t>
            </w:r>
            <w:r w:rsidR="007D5CC8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G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October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Secondary</w:t>
            </w:r>
          </w:p>
          <w:p w:rsidR="00007CD9" w:rsidRDefault="00007CD9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Track &amp; Field</w:t>
            </w:r>
          </w:p>
          <w:p w:rsidR="00D3187F" w:rsidRPr="00007CD9" w:rsidRDefault="00D3187F" w:rsidP="00007CD9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Reserve day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SBM SG Cricket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(SF &amp; Final)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October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October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86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October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Track &amp; Field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Secondary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18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  <w:p w:rsidR="00E119F3" w:rsidRDefault="000D6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Volleyball Yr7/</w:t>
            </w:r>
            <w:proofErr w:type="spellStart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>Yr</w:t>
            </w:r>
            <w:proofErr w:type="spellEnd"/>
            <w:r w:rsidRPr="0094232E">
              <w:rPr>
                <w:rFonts w:ascii="Calibri" w:eastAsia="Calibri" w:hAnsi="Calibri" w:cs="Calibri"/>
                <w:b/>
                <w:sz w:val="16"/>
                <w:szCs w:val="16"/>
                <w:highlight w:val="green"/>
              </w:rPr>
              <w:t xml:space="preserve"> 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19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CB5224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er</w:t>
            </w:r>
          </w:p>
          <w:p w:rsidR="00E119F3" w:rsidRDefault="000D6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final7B/8B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Basketball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Table Tennis</w:t>
            </w:r>
          </w:p>
          <w:p w:rsid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  <w:p w:rsidR="00CB5224" w:rsidRPr="00CB5224" w:rsidRDefault="00CB5224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Hockey</w:t>
            </w:r>
          </w:p>
        </w:tc>
      </w:tr>
      <w:tr w:rsidR="00E119F3">
        <w:trPr>
          <w:trHeight w:val="1000"/>
        </w:trPr>
        <w:tc>
          <w:tcPr>
            <w:tcW w:w="1101" w:type="dxa"/>
            <w:tcBorders>
              <w:left w:val="single" w:sz="4" w:space="0" w:color="000000"/>
            </w:tcBorders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4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October</w:t>
            </w:r>
          </w:p>
          <w:p w:rsidR="00E119F3" w:rsidRDefault="000D62DD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Division cricket 7G/8G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24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October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Pr="00CB5224" w:rsidRDefault="000507FC" w:rsidP="00CB522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26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October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Basketball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(Altona Sports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Hockey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(Footscray &amp;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8BG Table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TT Centre)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October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E119F3">
        <w:trPr>
          <w:trHeight w:val="1120"/>
        </w:trPr>
        <w:tc>
          <w:tcPr>
            <w:tcW w:w="1101" w:type="dxa"/>
            <w:tcBorders>
              <w:left w:val="single" w:sz="4" w:space="0" w:color="000000"/>
            </w:tcBorders>
            <w:shd w:val="clear" w:color="auto" w:fill="auto"/>
          </w:tcPr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5</w:t>
            </w:r>
          </w:p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  <w:shd w:val="clear" w:color="auto" w:fill="auto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October</w:t>
            </w:r>
          </w:p>
          <w:p w:rsidR="00E119F3" w:rsidRPr="00346846" w:rsidRDefault="00346846">
            <w:pP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P/T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31 October</w:t>
            </w:r>
          </w:p>
          <w:p w:rsidR="00E119F3" w:rsidRDefault="00E119F3">
            <w:pPr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IBG Cricket (Final)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E37CE6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Cricket (QF)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7G Softball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Volleyball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7BG Tennis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Lawn Tennis)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7B Cricket (SF)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Baseball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(Geelong Baseball Centre)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Softball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(Stead Park – Geelong)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8BG Volleyball</w:t>
            </w:r>
          </w:p>
          <w:p w:rsidR="00E119F3" w:rsidRDefault="0005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Leisuretime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 xml:space="preserve"> - Geelong))</w:t>
            </w:r>
          </w:p>
        </w:tc>
      </w:tr>
      <w:tr w:rsidR="00E119F3">
        <w:trPr>
          <w:trHeight w:val="126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119095947"/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 w:rsidP="00E37CE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November</w:t>
            </w:r>
          </w:p>
          <w:p w:rsidR="00346846" w:rsidRPr="00346846" w:rsidRDefault="00346846" w:rsidP="00E37CE6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Staughton</w:t>
            </w:r>
            <w:proofErr w:type="spellEnd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346846">
              <w:rPr>
                <w:rFonts w:ascii="Calibri" w:eastAsia="Calibri" w:hAnsi="Calibri" w:cs="Calibri"/>
                <w:b/>
                <w:sz w:val="16"/>
                <w:szCs w:val="16"/>
              </w:rPr>
              <w:t>curric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November</w:t>
            </w:r>
          </w:p>
          <w:p w:rsidR="00E119F3" w:rsidRPr="00E37CE6" w:rsidRDefault="000507FC" w:rsidP="00E37CE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CUP 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7G Cricket (Final)</w:t>
            </w:r>
          </w:p>
          <w:p w:rsidR="00E119F3" w:rsidRPr="00CB5224" w:rsidRDefault="000507FC" w:rsidP="00CB5224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(Fairbairn Park)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IG Hockey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8G Volleyball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 November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37CE6" w:rsidRPr="00E37CE6" w:rsidRDefault="000507FC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8G 7G Softball</w:t>
            </w:r>
          </w:p>
          <w:p w:rsidR="00E37CE6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IBM Hockey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IG Cricket (GF)</w:t>
            </w:r>
          </w:p>
          <w:p w:rsidR="00E37CE6" w:rsidRDefault="000507FC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7G Volleyball</w:t>
            </w:r>
            <w:r w:rsidR="00E37CE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E119F3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8G Hockey  </w:t>
            </w:r>
          </w:p>
        </w:tc>
      </w:tr>
      <w:tr w:rsidR="00E119F3">
        <w:trPr>
          <w:trHeight w:val="118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7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D3187F" w:rsidRPr="003B5539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November</w:t>
            </w:r>
          </w:p>
          <w:p w:rsidR="00D3187F" w:rsidRDefault="00D3187F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7G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IBM 8BM 7BM Basketball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November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8G 7G Basketball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Baseball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November</w:t>
            </w:r>
          </w:p>
          <w:p w:rsidR="00D3187F" w:rsidRDefault="00D3187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IG 8G 7G Table Tennis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Hockey 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7BM Baseball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87F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16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8B 7B Cricket (Final)</w:t>
            </w:r>
          </w:p>
          <w:p w:rsidR="00E119F3" w:rsidRPr="00D3187F" w:rsidRDefault="000507FC" w:rsidP="00D3187F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</w:t>
            </w:r>
            <w:r w:rsidR="00E37CE6"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Eastern Park</w:t>
            </w: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8G Tennis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8BM 7BM Cricket  (QF)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</w:tcPr>
          <w:p w:rsidR="00E119F3" w:rsidRPr="00CB5224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17 November</w:t>
            </w:r>
            <w:r w:rsidR="00CB5224">
              <w:rPr>
                <w:rFonts w:ascii="Calibri" w:eastAsia="Calibri" w:hAnsi="Calibri" w:cs="Calibri"/>
                <w:sz w:val="16"/>
                <w:szCs w:val="16"/>
              </w:rPr>
              <w:t xml:space="preserve"> heath </w:t>
            </w:r>
            <w:proofErr w:type="spellStart"/>
            <w:r w:rsidR="00CB5224">
              <w:rPr>
                <w:rFonts w:ascii="Calibri" w:eastAsia="Calibri" w:hAnsi="Calibri" w:cs="Calibri"/>
                <w:sz w:val="16"/>
                <w:szCs w:val="16"/>
              </w:rPr>
              <w:t>stu</w:t>
            </w:r>
            <w:proofErr w:type="spellEnd"/>
            <w:r w:rsidR="00CB522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CB5224">
              <w:rPr>
                <w:rFonts w:ascii="Calibri" w:eastAsia="Calibri" w:hAnsi="Calibri" w:cs="Calibri"/>
                <w:sz w:val="16"/>
                <w:szCs w:val="16"/>
              </w:rPr>
              <w:t>fr</w:t>
            </w:r>
            <w:proofErr w:type="spellEnd"/>
          </w:p>
          <w:p w:rsid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WMR</w:t>
            </w:r>
          </w:p>
          <w:p w:rsid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8G 7G Cricket (Final)</w:t>
            </w:r>
          </w:p>
          <w:p w:rsidR="00E119F3" w:rsidRPr="005F7F7C" w:rsidRDefault="005F7F7C" w:rsidP="005F7F7C">
            <w:pPr>
              <w:shd w:val="clear" w:color="auto" w:fill="002060"/>
              <w:jc w:val="center"/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2"/>
                <w:szCs w:val="12"/>
              </w:rPr>
              <w:t>(Eastern Park)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7BM 7G Tennis 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8G 7G Cricket </w:t>
            </w:r>
            <w:r w:rsidR="00E37CE6">
              <w:rPr>
                <w:rFonts w:ascii="Calibri" w:eastAsia="Calibri" w:hAnsi="Calibri" w:cs="Calibri"/>
                <w:b/>
                <w:sz w:val="16"/>
                <w:szCs w:val="16"/>
              </w:rPr>
              <w:t>QF</w:t>
            </w:r>
          </w:p>
        </w:tc>
      </w:tr>
      <w:tr w:rsidR="00E119F3" w:rsidTr="00CB5224">
        <w:trPr>
          <w:trHeight w:val="794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21 November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22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8BM 7BM Cricket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23 November</w:t>
            </w:r>
          </w:p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E37CE6" w:rsidRDefault="00E37CE6" w:rsidP="00E37CE6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37CE6" w:rsidRDefault="00E37CE6" w:rsidP="00E37CE6">
            <w:pPr>
              <w:shd w:val="clear" w:color="auto" w:fill="00B0F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8G 7G Cricket Final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24 November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IBM 8BM 7BM</w:t>
            </w:r>
          </w:p>
          <w:p w:rsidR="00E119F3" w:rsidRDefault="000507FC">
            <w:pPr>
              <w:shd w:val="clear" w:color="auto" w:fill="00B0F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Table Tennis</w:t>
            </w:r>
          </w:p>
        </w:tc>
      </w:tr>
      <w:bookmarkEnd w:id="1"/>
      <w:tr w:rsidR="00E119F3" w:rsidTr="00CB5224">
        <w:trPr>
          <w:trHeight w:val="422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9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27 November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 November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943634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29 November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D62DD" w:rsidRPr="00CB5224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30 November</w:t>
            </w:r>
          </w:p>
          <w:p w:rsidR="00E119F3" w:rsidRDefault="000507FC">
            <w:pPr>
              <w:shd w:val="clear" w:color="auto" w:fill="0020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WMR FORUM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 December</w:t>
            </w:r>
          </w:p>
        </w:tc>
      </w:tr>
      <w:tr w:rsidR="00E119F3" w:rsidTr="00CB5224">
        <w:trPr>
          <w:trHeight w:val="246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10</w:t>
            </w:r>
          </w:p>
          <w:p w:rsidR="00E119F3" w:rsidRDefault="00E119F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4F622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 December</w:t>
            </w:r>
          </w:p>
          <w:p w:rsidR="00E119F3" w:rsidRDefault="00E119F3">
            <w:pPr>
              <w:rPr>
                <w:rFonts w:ascii="Calibri" w:eastAsia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21586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9900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 December</w:t>
            </w:r>
          </w:p>
        </w:tc>
      </w:tr>
      <w:tr w:rsidR="00E119F3">
        <w:trPr>
          <w:trHeight w:val="40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11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color w:val="0070C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Pr="00CB5224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13 December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14 December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Pr="00CB5224" w:rsidRDefault="000507FC" w:rsidP="00CB5224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15 December</w:t>
            </w:r>
          </w:p>
        </w:tc>
      </w:tr>
      <w:tr w:rsidR="00E119F3">
        <w:trPr>
          <w:trHeight w:val="400"/>
        </w:trPr>
        <w:tc>
          <w:tcPr>
            <w:tcW w:w="1101" w:type="dxa"/>
            <w:tcBorders>
              <w:left w:val="single" w:sz="4" w:space="0" w:color="000000"/>
              <w:right w:val="single" w:sz="24" w:space="0" w:color="000000"/>
            </w:tcBorders>
          </w:tcPr>
          <w:p w:rsidR="00E119F3" w:rsidRDefault="000507F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WEEK 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18 December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19 December</w:t>
            </w:r>
          </w:p>
          <w:p w:rsidR="00E119F3" w:rsidRDefault="00E119F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0507FC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 December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:rsidR="00E119F3" w:rsidRDefault="00E119F3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E119F3" w:rsidRDefault="00E119F3" w:rsidP="00C85ADD">
      <w:pPr>
        <w:rPr>
          <w:sz w:val="20"/>
          <w:szCs w:val="20"/>
        </w:rPr>
      </w:pPr>
    </w:p>
    <w:sectPr w:rsidR="00E119F3" w:rsidSect="00C85ADD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284" w:right="720" w:bottom="42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277" w:rsidRDefault="00D20277">
      <w:r>
        <w:separator/>
      </w:r>
    </w:p>
  </w:endnote>
  <w:endnote w:type="continuationSeparator" w:id="0">
    <w:p w:rsidR="00D20277" w:rsidRDefault="00D2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jc w:val="center"/>
    </w:pPr>
    <w:r>
      <w:rPr>
        <w:noProof/>
      </w:rPr>
      <w:drawing>
        <wp:inline distT="114300" distB="114300" distL="114300" distR="114300">
          <wp:extent cx="659901" cy="481013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901" cy="48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277" w:rsidRDefault="00D20277">
      <w:r>
        <w:separator/>
      </w:r>
    </w:p>
  </w:footnote>
  <w:footnote w:type="continuationSeparator" w:id="0">
    <w:p w:rsidR="00D20277" w:rsidRDefault="00D2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990"/>
      <w:jc w:val="center"/>
      <w:rPr>
        <w:rFonts w:ascii="Calibri" w:eastAsia="Calibri" w:hAnsi="Calibri" w:cs="Calibri"/>
        <w:b/>
        <w:color w:val="000000"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2023 WESTERN RANGES DIVISION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D82" w:rsidRDefault="00590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F3"/>
    <w:rsid w:val="00007CD9"/>
    <w:rsid w:val="000507FC"/>
    <w:rsid w:val="00083ED1"/>
    <w:rsid w:val="000A459F"/>
    <w:rsid w:val="000A7E8B"/>
    <w:rsid w:val="000D62DD"/>
    <w:rsid w:val="000E0E7C"/>
    <w:rsid w:val="001220D7"/>
    <w:rsid w:val="00154C60"/>
    <w:rsid w:val="00166FA4"/>
    <w:rsid w:val="001831C5"/>
    <w:rsid w:val="001D6D7F"/>
    <w:rsid w:val="001D7AD1"/>
    <w:rsid w:val="00254404"/>
    <w:rsid w:val="00270711"/>
    <w:rsid w:val="00283270"/>
    <w:rsid w:val="002D66DE"/>
    <w:rsid w:val="003041CB"/>
    <w:rsid w:val="003231C4"/>
    <w:rsid w:val="00346846"/>
    <w:rsid w:val="003803BD"/>
    <w:rsid w:val="003B5539"/>
    <w:rsid w:val="003E2499"/>
    <w:rsid w:val="003E2EEC"/>
    <w:rsid w:val="003F0954"/>
    <w:rsid w:val="00417EDB"/>
    <w:rsid w:val="00461C46"/>
    <w:rsid w:val="004D6706"/>
    <w:rsid w:val="00520636"/>
    <w:rsid w:val="00542235"/>
    <w:rsid w:val="00555D3C"/>
    <w:rsid w:val="005672D6"/>
    <w:rsid w:val="005826E5"/>
    <w:rsid w:val="00590D82"/>
    <w:rsid w:val="005B221E"/>
    <w:rsid w:val="005C4E1D"/>
    <w:rsid w:val="005E7CDE"/>
    <w:rsid w:val="005F5D0E"/>
    <w:rsid w:val="005F7F7C"/>
    <w:rsid w:val="006A12CE"/>
    <w:rsid w:val="006A3D84"/>
    <w:rsid w:val="007104C1"/>
    <w:rsid w:val="00712E36"/>
    <w:rsid w:val="007D5CC8"/>
    <w:rsid w:val="007D60BF"/>
    <w:rsid w:val="007D7082"/>
    <w:rsid w:val="008004F3"/>
    <w:rsid w:val="008064BD"/>
    <w:rsid w:val="00813903"/>
    <w:rsid w:val="008C0B87"/>
    <w:rsid w:val="008C41B4"/>
    <w:rsid w:val="008C5EB6"/>
    <w:rsid w:val="0094232E"/>
    <w:rsid w:val="0097053F"/>
    <w:rsid w:val="00970EC1"/>
    <w:rsid w:val="009A1C4A"/>
    <w:rsid w:val="009C3DEB"/>
    <w:rsid w:val="009F128A"/>
    <w:rsid w:val="00A12D97"/>
    <w:rsid w:val="00A90C5E"/>
    <w:rsid w:val="00AD23B6"/>
    <w:rsid w:val="00AD6389"/>
    <w:rsid w:val="00B25528"/>
    <w:rsid w:val="00B5449B"/>
    <w:rsid w:val="00BA5AC7"/>
    <w:rsid w:val="00BE6DF5"/>
    <w:rsid w:val="00C0333E"/>
    <w:rsid w:val="00C85ADD"/>
    <w:rsid w:val="00CB5224"/>
    <w:rsid w:val="00CB592E"/>
    <w:rsid w:val="00D20277"/>
    <w:rsid w:val="00D3187F"/>
    <w:rsid w:val="00D44AB5"/>
    <w:rsid w:val="00D96462"/>
    <w:rsid w:val="00DB06B8"/>
    <w:rsid w:val="00DD6996"/>
    <w:rsid w:val="00DF156A"/>
    <w:rsid w:val="00DF4F7D"/>
    <w:rsid w:val="00E119F3"/>
    <w:rsid w:val="00E30A6B"/>
    <w:rsid w:val="00E340CD"/>
    <w:rsid w:val="00E37CE6"/>
    <w:rsid w:val="00E428DB"/>
    <w:rsid w:val="00E65202"/>
    <w:rsid w:val="00E76837"/>
    <w:rsid w:val="00E9660E"/>
    <w:rsid w:val="00EB27E3"/>
    <w:rsid w:val="00F251F7"/>
    <w:rsid w:val="00F61D3D"/>
    <w:rsid w:val="00F667B3"/>
    <w:rsid w:val="00F9768C"/>
    <w:rsid w:val="00FD035B"/>
    <w:rsid w:val="00FE4A9F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FCEAF"/>
  <w15:docId w15:val="{A9587E22-F6B8-4E17-B2FE-5F8A0AF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hd w:val="clear" w:color="auto" w:fill="999999"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0"/>
      <w:szCs w:val="20"/>
      <w:shd w:val="clear" w:color="auto" w:fill="99999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16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hd w:val="clear" w:color="auto" w:fill="CCCCCC"/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F25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6307465AEFF48F43956A86EA9309DA56" ma:contentTypeVersion="2" ma:contentTypeDescription="" ma:contentTypeScope="" ma:versionID="00a81341d8d1868831c0e52ecc4b4e5a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52311e5f245e860aabfe0dd20790a84b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Western Ranges Secondary|3694883b-1865-4293-99e3-4f0042e6639d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/>
    <ssvCompetitionLevel0 xmlns="f755d3f9-a135-4a9d-b45b-f52239dd5ca4">
      <Terms xmlns="http://schemas.microsoft.com/office/infopath/2007/PartnerControls"/>
    </ssvCompetitionLevel0>
    <ssvSport0 xmlns="f755d3f9-a135-4a9d-b45b-f52239dd5ca4">
      <Terms xmlns="http://schemas.microsoft.com/office/infopath/2007/PartnerControls"/>
    </ssvSport0>
  </documentManagement>
</p:properties>
</file>

<file path=customXml/itemProps1.xml><?xml version="1.0" encoding="utf-8"?>
<ds:datastoreItem xmlns:ds="http://schemas.openxmlformats.org/officeDocument/2006/customXml" ds:itemID="{5832E2BA-714A-499C-A158-AABA2AF8F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2E65E-50E9-43C2-997F-C9026DCCFC85}"/>
</file>

<file path=customXml/itemProps3.xml><?xml version="1.0" encoding="utf-8"?>
<ds:datastoreItem xmlns:ds="http://schemas.openxmlformats.org/officeDocument/2006/customXml" ds:itemID="{DD345078-A1F7-4175-9FC4-9CF6D4F0C8FB}"/>
</file>

<file path=customXml/itemProps4.xml><?xml version="1.0" encoding="utf-8"?>
<ds:datastoreItem xmlns:ds="http://schemas.openxmlformats.org/officeDocument/2006/customXml" ds:itemID="{892EB28D-5C91-42DD-A84C-670ECD74F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Ranges Calendar</dc:title>
  <cp:keywords/>
  <cp:lastModifiedBy>Gerard Darcy</cp:lastModifiedBy>
  <cp:revision>39</cp:revision>
  <dcterms:created xsi:type="dcterms:W3CDTF">2022-11-01T03:27:00Z</dcterms:created>
  <dcterms:modified xsi:type="dcterms:W3CDTF">2023-06-29T12:54:00Z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0x010100D1FED2A1DF968A4580BEAC4EF6E6C735006307465AEFF48F43956A86EA9309DA56</vt:lpwstr>
  </property>
  <property fmtid="{D5CDD505-2E9C-101B-9397-08002B2CF9AE}" pid="3" name="ssvCompetitionLevel">
    <vt:lpwstr/>
  </property>
  <property fmtid="{D5CDD505-2E9C-101B-9397-08002B2CF9AE}" pid="4" name="ssvSport">
    <vt:lpwstr/>
  </property>
</Properties>
</file>